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0B7C6" w14:textId="77777777" w:rsidR="00BC1877" w:rsidRDefault="00000000">
      <w:pPr>
        <w:spacing w:after="120"/>
      </w:pPr>
      <w:r>
        <w:rPr>
          <w:b/>
          <w:bCs/>
          <w:color w:val="2C3E50"/>
          <w:sz w:val="36"/>
          <w:szCs w:val="36"/>
        </w:rPr>
        <w:t>The Analytical Ledger</w:t>
      </w:r>
    </w:p>
    <w:p w14:paraId="2006D52A" w14:textId="77777777" w:rsidR="00BC1877" w:rsidRDefault="00000000">
      <w:pPr>
        <w:spacing w:after="240"/>
      </w:pPr>
      <w:r>
        <w:rPr>
          <w:color w:val="7F8C8D"/>
          <w:sz w:val="32"/>
          <w:szCs w:val="32"/>
        </w:rPr>
        <w:t>Deep Analysis Template</w:t>
      </w:r>
    </w:p>
    <w:p w14:paraId="412C6282" w14:textId="77777777" w:rsidR="00BC1877" w:rsidRDefault="00000000">
      <w:pPr>
        <w:spacing w:after="360"/>
      </w:pPr>
      <w:r>
        <w:rPr>
          <w:i/>
          <w:iCs/>
          <w:sz w:val="20"/>
          <w:szCs w:val="20"/>
        </w:rPr>
        <w:t>30-Minute Protocol for Articles &amp; Data Sets</w:t>
      </w:r>
    </w:p>
    <w:p w14:paraId="5ECBDC2F" w14:textId="77777777" w:rsidR="00BC1877" w:rsidRDefault="00000000">
      <w:pPr>
        <w:spacing w:after="360"/>
      </w:pPr>
      <w:r>
        <w:rPr>
          <w:b/>
          <w:bCs/>
          <w:sz w:val="24"/>
          <w:szCs w:val="24"/>
        </w:rPr>
        <w:t xml:space="preserve">Analysis Type:  ☐ </w:t>
      </w:r>
      <w:proofErr w:type="gramStart"/>
      <w:r>
        <w:rPr>
          <w:b/>
          <w:bCs/>
          <w:sz w:val="24"/>
          <w:szCs w:val="24"/>
        </w:rPr>
        <w:t>Article  ☐</w:t>
      </w:r>
      <w:proofErr w:type="gramEnd"/>
      <w:r>
        <w:rPr>
          <w:b/>
          <w:bCs/>
          <w:sz w:val="24"/>
          <w:szCs w:val="24"/>
        </w:rPr>
        <w:t xml:space="preserve"> Data Set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558"/>
      </w:tblGrid>
      <w:tr w:rsidR="00BC1877" w14:paraId="1AD23BD6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D5D5D5"/>
              <w:left w:val="single" w:sz="1" w:space="0" w:color="D5D5D5"/>
              <w:bottom w:val="single" w:sz="1" w:space="0" w:color="D5D5D5"/>
              <w:right w:val="single" w:sz="1" w:space="0" w:color="D5D5D5"/>
            </w:tcBorders>
            <w:shd w:val="clear" w:color="auto" w:fill="F8F9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CAD170" w14:textId="77777777" w:rsidR="00BC1877" w:rsidRDefault="00000000">
            <w:r>
              <w:rPr>
                <w:b/>
                <w:bCs/>
              </w:rPr>
              <w:t>Title/Name:</w:t>
            </w:r>
          </w:p>
        </w:tc>
        <w:tc>
          <w:tcPr>
            <w:tcW w:w="6560" w:type="dxa"/>
            <w:tcBorders>
              <w:top w:val="single" w:sz="1" w:space="0" w:color="D5D5D5"/>
              <w:left w:val="single" w:sz="1" w:space="0" w:color="D5D5D5"/>
              <w:bottom w:val="single" w:sz="1" w:space="0" w:color="D5D5D5"/>
              <w:right w:val="single" w:sz="1" w:space="0" w:color="D5D5D5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D191C5" w14:textId="77777777" w:rsidR="00BC1877" w:rsidRDefault="00000000">
            <w:r>
              <w:t>(Article title or dataset name)</w:t>
            </w:r>
          </w:p>
        </w:tc>
      </w:tr>
      <w:tr w:rsidR="00BC1877" w14:paraId="376309FC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D5D5D5"/>
              <w:left w:val="single" w:sz="1" w:space="0" w:color="D5D5D5"/>
              <w:bottom w:val="single" w:sz="1" w:space="0" w:color="D5D5D5"/>
              <w:right w:val="single" w:sz="1" w:space="0" w:color="D5D5D5"/>
            </w:tcBorders>
            <w:shd w:val="clear" w:color="auto" w:fill="F8F9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4E5198" w14:textId="77777777" w:rsidR="00BC1877" w:rsidRDefault="00000000">
            <w:r>
              <w:rPr>
                <w:b/>
                <w:bCs/>
              </w:rPr>
              <w:t>Authors/Source:</w:t>
            </w:r>
          </w:p>
        </w:tc>
        <w:tc>
          <w:tcPr>
            <w:tcW w:w="6560" w:type="dxa"/>
            <w:tcBorders>
              <w:top w:val="single" w:sz="1" w:space="0" w:color="D5D5D5"/>
              <w:left w:val="single" w:sz="1" w:space="0" w:color="D5D5D5"/>
              <w:bottom w:val="single" w:sz="1" w:space="0" w:color="D5D5D5"/>
              <w:right w:val="single" w:sz="1" w:space="0" w:color="D5D5D5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9CE751" w14:textId="77777777" w:rsidR="00BC1877" w:rsidRDefault="00000000">
            <w:r>
              <w:t>(Paper authors or data provider)</w:t>
            </w:r>
          </w:p>
        </w:tc>
      </w:tr>
      <w:tr w:rsidR="00BC1877" w14:paraId="0B084A11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D5D5D5"/>
              <w:left w:val="single" w:sz="1" w:space="0" w:color="D5D5D5"/>
              <w:bottom w:val="single" w:sz="1" w:space="0" w:color="D5D5D5"/>
              <w:right w:val="single" w:sz="1" w:space="0" w:color="D5D5D5"/>
            </w:tcBorders>
            <w:shd w:val="clear" w:color="auto" w:fill="F8F9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82D040" w14:textId="77777777" w:rsidR="00BC1877" w:rsidRDefault="00000000">
            <w:r>
              <w:rPr>
                <w:b/>
                <w:bCs/>
              </w:rPr>
              <w:t>Publication/Origin:</w:t>
            </w:r>
          </w:p>
        </w:tc>
        <w:tc>
          <w:tcPr>
            <w:tcW w:w="6560" w:type="dxa"/>
            <w:tcBorders>
              <w:top w:val="single" w:sz="1" w:space="0" w:color="D5D5D5"/>
              <w:left w:val="single" w:sz="1" w:space="0" w:color="D5D5D5"/>
              <w:bottom w:val="single" w:sz="1" w:space="0" w:color="D5D5D5"/>
              <w:right w:val="single" w:sz="1" w:space="0" w:color="D5D5D5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7C20EF" w14:textId="77777777" w:rsidR="00BC1877" w:rsidRDefault="00000000">
            <w:r>
              <w:t>(Journal/conference or data.gov/Kaggle/etc.)</w:t>
            </w:r>
          </w:p>
        </w:tc>
      </w:tr>
      <w:tr w:rsidR="00BC1877" w14:paraId="6F66FF4C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D5D5D5"/>
              <w:left w:val="single" w:sz="1" w:space="0" w:color="D5D5D5"/>
              <w:bottom w:val="single" w:sz="1" w:space="0" w:color="D5D5D5"/>
              <w:right w:val="single" w:sz="1" w:space="0" w:color="D5D5D5"/>
            </w:tcBorders>
            <w:shd w:val="clear" w:color="auto" w:fill="F8F9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0E2E77" w14:textId="77777777" w:rsidR="00BC1877" w:rsidRDefault="00000000">
            <w:r>
              <w:rPr>
                <w:b/>
                <w:bCs/>
              </w:rPr>
              <w:t>Analysis Date:</w:t>
            </w:r>
          </w:p>
        </w:tc>
        <w:tc>
          <w:tcPr>
            <w:tcW w:w="6560" w:type="dxa"/>
            <w:tcBorders>
              <w:top w:val="single" w:sz="1" w:space="0" w:color="D5D5D5"/>
              <w:left w:val="single" w:sz="1" w:space="0" w:color="D5D5D5"/>
              <w:bottom w:val="single" w:sz="1" w:space="0" w:color="D5D5D5"/>
              <w:right w:val="single" w:sz="1" w:space="0" w:color="D5D5D5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195F3A" w14:textId="77777777" w:rsidR="00BC1877" w:rsidRDefault="00BC1877"/>
        </w:tc>
      </w:tr>
      <w:tr w:rsidR="00BC1877" w14:paraId="65FB517B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D5D5D5"/>
              <w:left w:val="single" w:sz="1" w:space="0" w:color="D5D5D5"/>
              <w:bottom w:val="single" w:sz="1" w:space="0" w:color="D5D5D5"/>
              <w:right w:val="single" w:sz="1" w:space="0" w:color="D5D5D5"/>
            </w:tcBorders>
            <w:shd w:val="clear" w:color="auto" w:fill="F8F9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5CEE89" w14:textId="77777777" w:rsidR="00BC1877" w:rsidRDefault="00000000">
            <w:r>
              <w:rPr>
                <w:b/>
                <w:bCs/>
              </w:rPr>
              <w:t>Access/Citation:</w:t>
            </w:r>
          </w:p>
        </w:tc>
        <w:tc>
          <w:tcPr>
            <w:tcW w:w="6560" w:type="dxa"/>
            <w:tcBorders>
              <w:top w:val="single" w:sz="1" w:space="0" w:color="D5D5D5"/>
              <w:left w:val="single" w:sz="1" w:space="0" w:color="D5D5D5"/>
              <w:bottom w:val="single" w:sz="1" w:space="0" w:color="D5D5D5"/>
              <w:right w:val="single" w:sz="1" w:space="0" w:color="D5D5D5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37D536" w14:textId="77777777" w:rsidR="00BC1877" w:rsidRDefault="00000000">
            <w:r>
              <w:t>(DOI, URL, or file path)</w:t>
            </w:r>
          </w:p>
        </w:tc>
      </w:tr>
    </w:tbl>
    <w:p w14:paraId="7571C5DB" w14:textId="77777777" w:rsidR="00BC1877" w:rsidRDefault="00BC1877">
      <w:pPr>
        <w:spacing w:after="360"/>
      </w:pPr>
    </w:p>
    <w:p w14:paraId="28C04B29" w14:textId="77777777" w:rsidR="00BC1877" w:rsidRDefault="00000000">
      <w:pPr>
        <w:pStyle w:val="Heading1"/>
      </w:pPr>
      <w:r>
        <w:t>Pre-Analysis Assessment (5 min)</w:t>
      </w:r>
    </w:p>
    <w:p w14:paraId="74102D3F" w14:textId="77777777" w:rsidR="00BC1877" w:rsidRDefault="00000000">
      <w:pPr>
        <w:pStyle w:val="Heading2"/>
      </w:pPr>
      <w:r>
        <w:t>Initial Summary</w:t>
      </w:r>
    </w:p>
    <w:p w14:paraId="2BA4C36C" w14:textId="77777777" w:rsidR="00BC1877" w:rsidRDefault="00000000">
      <w:pPr>
        <w:spacing w:after="240"/>
      </w:pPr>
      <w:r>
        <w:rPr>
          <w:i/>
          <w:iCs/>
          <w:color w:val="7F8C8D"/>
        </w:rPr>
        <w:t>Article: What's the central argument? | Data: What does this dataset measure?</w:t>
      </w:r>
    </w:p>
    <w:p w14:paraId="6AE9D189" w14:textId="77777777" w:rsidR="00BC1877" w:rsidRDefault="00BC1877">
      <w:pPr>
        <w:spacing w:after="300"/>
      </w:pPr>
    </w:p>
    <w:p w14:paraId="271863AA" w14:textId="77777777" w:rsidR="00BC1877" w:rsidRDefault="00000000">
      <w:pPr>
        <w:pStyle w:val="Heading2"/>
      </w:pPr>
      <w:r>
        <w:t>Relevance to My Work</w:t>
      </w:r>
    </w:p>
    <w:p w14:paraId="6DB44400" w14:textId="77777777" w:rsidR="00BC1877" w:rsidRDefault="00000000">
      <w:pPr>
        <w:spacing w:after="240"/>
      </w:pPr>
      <w:r>
        <w:rPr>
          <w:i/>
          <w:iCs/>
          <w:color w:val="7F8C8D"/>
        </w:rPr>
        <w:t>Why am I analyzing this? What do I hope to learn?</w:t>
      </w:r>
    </w:p>
    <w:p w14:paraId="37A1ACA3" w14:textId="77777777" w:rsidR="00BC1877" w:rsidRDefault="00BC1877">
      <w:pPr>
        <w:spacing w:after="300"/>
      </w:pPr>
    </w:p>
    <w:p w14:paraId="5068ADA0" w14:textId="77777777" w:rsidR="00BC1877" w:rsidRDefault="00000000">
      <w:pPr>
        <w:pStyle w:val="Heading2"/>
      </w:pPr>
      <w:r>
        <w:t>Initial Scan Notes</w:t>
      </w:r>
    </w:p>
    <w:p w14:paraId="5AD9A6BE" w14:textId="77777777" w:rsidR="00BC1877" w:rsidRDefault="00000000">
      <w:pPr>
        <w:spacing w:after="180"/>
      </w:pPr>
      <w:r>
        <w:t>Quality/credibility indicators:</w:t>
      </w:r>
    </w:p>
    <w:p w14:paraId="6ADEBC22" w14:textId="77777777" w:rsidR="00BC1877" w:rsidRDefault="00BC1877">
      <w:pPr>
        <w:spacing w:after="180"/>
      </w:pPr>
    </w:p>
    <w:p w14:paraId="7DE460E1" w14:textId="77777777" w:rsidR="00BC1877" w:rsidRDefault="00000000">
      <w:pPr>
        <w:spacing w:after="180"/>
      </w:pPr>
      <w:r>
        <w:t>Scope &amp; structure:</w:t>
      </w:r>
    </w:p>
    <w:p w14:paraId="3D659398" w14:textId="77777777" w:rsidR="00BC1877" w:rsidRDefault="00BC1877">
      <w:pPr>
        <w:spacing w:after="180"/>
      </w:pPr>
    </w:p>
    <w:p w14:paraId="7CDC11CC" w14:textId="77777777" w:rsidR="00BC1877" w:rsidRDefault="00000000">
      <w:pPr>
        <w:spacing w:after="360"/>
      </w:pPr>
      <w:r>
        <w:t>Key elements that stand out:</w:t>
      </w:r>
    </w:p>
    <w:p w14:paraId="21A3A850" w14:textId="77777777" w:rsidR="00BC1877" w:rsidRDefault="00BC1877">
      <w:pPr>
        <w:spacing w:after="360"/>
      </w:pPr>
    </w:p>
    <w:p w14:paraId="1E7CB971" w14:textId="740BC7FF" w:rsidR="00BC1877" w:rsidRDefault="00C564F4">
      <w:pPr>
        <w:pStyle w:val="Heading1"/>
      </w:pPr>
      <w:r>
        <w:lastRenderedPageBreak/>
        <w:br/>
      </w:r>
      <w:r>
        <w:br/>
      </w:r>
      <w:r w:rsidR="00000000">
        <w:t>Deep Analysis Notes (20-30 min)</w:t>
      </w:r>
    </w:p>
    <w:p w14:paraId="31E2D641" w14:textId="77777777" w:rsidR="00BC1877" w:rsidRDefault="00000000">
      <w:pPr>
        <w:pStyle w:val="Heading2"/>
      </w:pPr>
      <w:r>
        <w:t>1. Context &amp; Background</w:t>
      </w:r>
    </w:p>
    <w:p w14:paraId="664249E9" w14:textId="77777777" w:rsidR="00BC1877" w:rsidRDefault="00000000">
      <w:pPr>
        <w:pStyle w:val="Heading3"/>
      </w:pPr>
      <w:r>
        <w:t>Primary Question/Purpose</w:t>
      </w:r>
    </w:p>
    <w:p w14:paraId="181A68BB" w14:textId="77777777" w:rsidR="00BC1877" w:rsidRDefault="00000000">
      <w:pPr>
        <w:spacing w:after="240"/>
      </w:pPr>
      <w:r>
        <w:rPr>
          <w:i/>
          <w:iCs/>
          <w:color w:val="7F8C8D"/>
          <w:sz w:val="20"/>
          <w:szCs w:val="20"/>
        </w:rPr>
        <w:t>Article: Research question | Data: What problem does this data help solve?</w:t>
      </w:r>
    </w:p>
    <w:p w14:paraId="483095CA" w14:textId="77777777" w:rsidR="00BC1877" w:rsidRDefault="00BC1877">
      <w:pPr>
        <w:spacing w:after="300"/>
      </w:pPr>
    </w:p>
    <w:p w14:paraId="0AEF47A5" w14:textId="77777777" w:rsidR="00BC1877" w:rsidRDefault="00000000">
      <w:pPr>
        <w:pStyle w:val="Heading3"/>
      </w:pPr>
      <w:r>
        <w:t>Historical Context</w:t>
      </w:r>
    </w:p>
    <w:p w14:paraId="189C2F94" w14:textId="77777777" w:rsidR="00BC1877" w:rsidRDefault="00000000">
      <w:pPr>
        <w:spacing w:after="240"/>
      </w:pPr>
      <w:r>
        <w:rPr>
          <w:i/>
          <w:iCs/>
          <w:color w:val="7F8C8D"/>
          <w:sz w:val="20"/>
          <w:szCs w:val="20"/>
        </w:rPr>
        <w:t>Article: What gap does it address? | Data: Why was this collected?</w:t>
      </w:r>
    </w:p>
    <w:p w14:paraId="3ADA01CE" w14:textId="77777777" w:rsidR="00BC1877" w:rsidRDefault="00BC1877">
      <w:pPr>
        <w:spacing w:after="300"/>
      </w:pPr>
    </w:p>
    <w:p w14:paraId="588408C9" w14:textId="77777777" w:rsidR="00BC1877" w:rsidRDefault="00000000">
      <w:pPr>
        <w:pStyle w:val="Heading3"/>
      </w:pPr>
      <w:r>
        <w:t>Key Terms &amp; Definitions</w:t>
      </w:r>
    </w:p>
    <w:p w14:paraId="5C51F5C3" w14:textId="77777777" w:rsidR="00BC1877" w:rsidRDefault="00000000">
      <w:pPr>
        <w:spacing w:after="240"/>
      </w:pPr>
      <w:r>
        <w:rPr>
          <w:i/>
          <w:iCs/>
          <w:color w:val="7F8C8D"/>
          <w:sz w:val="20"/>
          <w:szCs w:val="20"/>
        </w:rPr>
        <w:t>Article: Domain concepts | Data: Variable definitions, units of measure</w:t>
      </w:r>
    </w:p>
    <w:p w14:paraId="4F4E2583" w14:textId="77777777" w:rsidR="00BC1877" w:rsidRDefault="00BC1877">
      <w:pPr>
        <w:spacing w:after="360"/>
      </w:pPr>
    </w:p>
    <w:p w14:paraId="0401ED1B" w14:textId="77777777" w:rsidR="00BC1877" w:rsidRDefault="00000000">
      <w:pPr>
        <w:pStyle w:val="Heading2"/>
      </w:pPr>
      <w:r>
        <w:t>2. Methodology/Structure</w:t>
      </w:r>
    </w:p>
    <w:p w14:paraId="58F1E878" w14:textId="77777777" w:rsidR="00BC1877" w:rsidRDefault="00000000">
      <w:pPr>
        <w:pStyle w:val="Heading3"/>
      </w:pPr>
      <w:r>
        <w:t>Approach</w:t>
      </w:r>
    </w:p>
    <w:p w14:paraId="53701E42" w14:textId="77777777" w:rsidR="00BC1877" w:rsidRDefault="00000000">
      <w:pPr>
        <w:spacing w:after="180"/>
      </w:pPr>
      <w:r>
        <w:rPr>
          <w:i/>
          <w:iCs/>
          <w:color w:val="7F8C8D"/>
          <w:sz w:val="20"/>
          <w:szCs w:val="20"/>
        </w:rPr>
        <w:t>Article: Research method | Data: Collection methodology</w:t>
      </w:r>
    </w:p>
    <w:p w14:paraId="0F459B94" w14:textId="77777777" w:rsidR="00BC1877" w:rsidRDefault="00BC1877">
      <w:pPr>
        <w:spacing w:after="240"/>
      </w:pPr>
    </w:p>
    <w:p w14:paraId="7C6E28D2" w14:textId="77777777" w:rsidR="00BC1877" w:rsidRDefault="00000000">
      <w:pPr>
        <w:pStyle w:val="Heading3"/>
      </w:pPr>
      <w:r>
        <w:t>Data Sources/Sample</w:t>
      </w:r>
    </w:p>
    <w:p w14:paraId="2920F900" w14:textId="77777777" w:rsidR="00BC1877" w:rsidRDefault="00000000">
      <w:pPr>
        <w:spacing w:after="180"/>
      </w:pPr>
      <w:r>
        <w:rPr>
          <w:i/>
          <w:iCs/>
          <w:color w:val="7F8C8D"/>
          <w:sz w:val="20"/>
          <w:szCs w:val="20"/>
        </w:rPr>
        <w:t xml:space="preserve">Article: Where data came from | Data: Sample size, </w:t>
      </w:r>
      <w:proofErr w:type="gramStart"/>
      <w:r>
        <w:rPr>
          <w:i/>
          <w:iCs/>
          <w:color w:val="7F8C8D"/>
          <w:sz w:val="20"/>
          <w:szCs w:val="20"/>
        </w:rPr>
        <w:t>time period</w:t>
      </w:r>
      <w:proofErr w:type="gramEnd"/>
      <w:r>
        <w:rPr>
          <w:i/>
          <w:iCs/>
          <w:color w:val="7F8C8D"/>
          <w:sz w:val="20"/>
          <w:szCs w:val="20"/>
        </w:rPr>
        <w:t>, geographic scope</w:t>
      </w:r>
    </w:p>
    <w:p w14:paraId="70FD4073" w14:textId="77777777" w:rsidR="00BC1877" w:rsidRDefault="00BC1877">
      <w:pPr>
        <w:spacing w:after="240"/>
      </w:pPr>
    </w:p>
    <w:p w14:paraId="3E9E789C" w14:textId="77777777" w:rsidR="00BC1877" w:rsidRDefault="00000000">
      <w:pPr>
        <w:pStyle w:val="Heading3"/>
      </w:pPr>
      <w:r>
        <w:t>Quality Assessment</w:t>
      </w:r>
    </w:p>
    <w:p w14:paraId="6085C3AC" w14:textId="77777777" w:rsidR="00BC1877" w:rsidRDefault="00000000">
      <w:pPr>
        <w:spacing w:after="180"/>
      </w:pPr>
      <w:r>
        <w:t>Strengths:</w:t>
      </w:r>
    </w:p>
    <w:p w14:paraId="06B096DF" w14:textId="77777777" w:rsidR="00BC1877" w:rsidRDefault="00BC1877">
      <w:pPr>
        <w:spacing w:after="180"/>
      </w:pPr>
    </w:p>
    <w:p w14:paraId="3F98A661" w14:textId="77777777" w:rsidR="00BC1877" w:rsidRDefault="00000000">
      <w:pPr>
        <w:spacing w:after="180"/>
      </w:pPr>
      <w:r>
        <w:t>Limitations/Gaps:</w:t>
      </w:r>
    </w:p>
    <w:p w14:paraId="5E33A802" w14:textId="77777777" w:rsidR="00BC1877" w:rsidRDefault="00BC1877">
      <w:pPr>
        <w:spacing w:after="360"/>
      </w:pPr>
    </w:p>
    <w:p w14:paraId="7EC14D95" w14:textId="275FE96B" w:rsidR="00BC1877" w:rsidRDefault="00C564F4">
      <w:pPr>
        <w:pStyle w:val="Heading2"/>
      </w:pPr>
      <w:r>
        <w:br/>
      </w:r>
      <w:r>
        <w:br/>
      </w:r>
      <w:r>
        <w:br/>
      </w:r>
      <w:r>
        <w:lastRenderedPageBreak/>
        <w:br/>
      </w:r>
      <w:r w:rsidR="00000000">
        <w:t>3. Core Findings/Structure</w:t>
      </w:r>
    </w:p>
    <w:p w14:paraId="58CA4CCE" w14:textId="77777777" w:rsidR="00BC1877" w:rsidRDefault="00000000">
      <w:pPr>
        <w:pStyle w:val="Heading3"/>
      </w:pPr>
      <w:r>
        <w:t>Key Insight #1</w:t>
      </w:r>
    </w:p>
    <w:p w14:paraId="63F16874" w14:textId="77777777" w:rsidR="00BC1877" w:rsidRDefault="00000000">
      <w:pPr>
        <w:spacing w:after="180"/>
      </w:pPr>
      <w:r>
        <w:rPr>
          <w:i/>
          <w:iCs/>
          <w:color w:val="7F8C8D"/>
          <w:sz w:val="20"/>
          <w:szCs w:val="20"/>
        </w:rPr>
        <w:t>Article: Major finding | Data: Notable pattern/variable</w:t>
      </w:r>
    </w:p>
    <w:p w14:paraId="3F412061" w14:textId="77777777" w:rsidR="00BC1877" w:rsidRDefault="00BC1877">
      <w:pPr>
        <w:spacing w:after="240"/>
      </w:pPr>
    </w:p>
    <w:p w14:paraId="4083F4D7" w14:textId="77777777" w:rsidR="00BC1877" w:rsidRDefault="00000000">
      <w:pPr>
        <w:pStyle w:val="Heading3"/>
      </w:pPr>
      <w:r>
        <w:t>Key Insight #2</w:t>
      </w:r>
    </w:p>
    <w:p w14:paraId="2154C083" w14:textId="77777777" w:rsidR="00BC1877" w:rsidRDefault="00BC1877">
      <w:pPr>
        <w:spacing w:after="240"/>
      </w:pPr>
    </w:p>
    <w:p w14:paraId="4B6A245A" w14:textId="77777777" w:rsidR="00BC1877" w:rsidRDefault="00000000">
      <w:pPr>
        <w:pStyle w:val="Heading3"/>
      </w:pPr>
      <w:r>
        <w:t>Key Insight #3</w:t>
      </w:r>
    </w:p>
    <w:p w14:paraId="42016477" w14:textId="77777777" w:rsidR="00BC1877" w:rsidRDefault="00BC1877">
      <w:pPr>
        <w:spacing w:after="240"/>
      </w:pPr>
    </w:p>
    <w:p w14:paraId="4A7805EB" w14:textId="77777777" w:rsidR="00BC1877" w:rsidRDefault="00000000">
      <w:pPr>
        <w:pStyle w:val="Heading3"/>
      </w:pPr>
      <w:r>
        <w:t>Data Structure Notes</w:t>
      </w:r>
    </w:p>
    <w:p w14:paraId="7987D64B" w14:textId="77777777" w:rsidR="00BC1877" w:rsidRDefault="00000000">
      <w:pPr>
        <w:spacing w:after="180"/>
      </w:pPr>
      <w:r>
        <w:rPr>
          <w:i/>
          <w:iCs/>
          <w:color w:val="7F8C8D"/>
          <w:sz w:val="20"/>
          <w:szCs w:val="20"/>
        </w:rPr>
        <w:t>Article: Skip | Data: Variables, data types, relationships</w:t>
      </w:r>
    </w:p>
    <w:p w14:paraId="6B34F7D9" w14:textId="77777777" w:rsidR="00BC1877" w:rsidRDefault="00000000">
      <w:pPr>
        <w:spacing w:after="120"/>
      </w:pPr>
      <w:r>
        <w:t>Key variables:</w:t>
      </w:r>
    </w:p>
    <w:p w14:paraId="6A1542BB" w14:textId="77777777" w:rsidR="00BC1877" w:rsidRDefault="00BC1877">
      <w:pPr>
        <w:spacing w:after="120"/>
      </w:pPr>
    </w:p>
    <w:p w14:paraId="4CADE65C" w14:textId="77777777" w:rsidR="00BC1877" w:rsidRDefault="00000000">
      <w:pPr>
        <w:spacing w:after="120"/>
      </w:pPr>
      <w:r>
        <w:t>Data types:</w:t>
      </w:r>
    </w:p>
    <w:p w14:paraId="466B3CE0" w14:textId="77777777" w:rsidR="00BC1877" w:rsidRDefault="00BC1877">
      <w:pPr>
        <w:spacing w:after="120"/>
      </w:pPr>
    </w:p>
    <w:p w14:paraId="1B0B34F8" w14:textId="77777777" w:rsidR="00BC1877" w:rsidRDefault="00000000">
      <w:pPr>
        <w:spacing w:after="240"/>
      </w:pPr>
      <w:r>
        <w:t>Relationships/joins:</w:t>
      </w:r>
    </w:p>
    <w:p w14:paraId="17FBCE89" w14:textId="77777777" w:rsidR="00BC1877" w:rsidRDefault="00BC1877">
      <w:pPr>
        <w:spacing w:after="240"/>
      </w:pPr>
    </w:p>
    <w:p w14:paraId="322F1957" w14:textId="77777777" w:rsidR="00BC1877" w:rsidRDefault="00000000">
      <w:pPr>
        <w:pStyle w:val="Heading3"/>
      </w:pPr>
      <w:r>
        <w:t>Notable Passages/Values</w:t>
      </w:r>
    </w:p>
    <w:p w14:paraId="53EBE197" w14:textId="77777777" w:rsidR="00BC1877" w:rsidRDefault="00000000">
      <w:pPr>
        <w:spacing w:after="240"/>
      </w:pPr>
      <w:r>
        <w:rPr>
          <w:i/>
          <w:iCs/>
          <w:color w:val="7F8C8D"/>
          <w:sz w:val="20"/>
          <w:szCs w:val="20"/>
        </w:rPr>
        <w:t>Article: Quotable passages with page numbers | Data: Interesting statistics/outliers</w:t>
      </w:r>
    </w:p>
    <w:p w14:paraId="1B3A4688" w14:textId="77777777" w:rsidR="00BC1877" w:rsidRDefault="00BC1877">
      <w:pPr>
        <w:spacing w:after="360"/>
      </w:pPr>
    </w:p>
    <w:p w14:paraId="25B09FBB" w14:textId="77777777" w:rsidR="00BC1877" w:rsidRDefault="00000000">
      <w:pPr>
        <w:pStyle w:val="Heading2"/>
      </w:pPr>
      <w:r>
        <w:t>4. Implications &amp; Applications</w:t>
      </w:r>
    </w:p>
    <w:p w14:paraId="03EC97FD" w14:textId="77777777" w:rsidR="00BC1877" w:rsidRDefault="00000000">
      <w:pPr>
        <w:pStyle w:val="Heading3"/>
      </w:pPr>
      <w:r>
        <w:t>Practical Implications</w:t>
      </w:r>
    </w:p>
    <w:p w14:paraId="268F6A3A" w14:textId="77777777" w:rsidR="00BC1877" w:rsidRDefault="00000000">
      <w:pPr>
        <w:spacing w:after="240"/>
      </w:pPr>
      <w:r>
        <w:rPr>
          <w:i/>
          <w:iCs/>
          <w:color w:val="7F8C8D"/>
          <w:sz w:val="20"/>
          <w:szCs w:val="20"/>
        </w:rPr>
        <w:t>So what? Why does this matter for my work?</w:t>
      </w:r>
    </w:p>
    <w:p w14:paraId="66EAF814" w14:textId="77777777" w:rsidR="00BC1877" w:rsidRDefault="00BC1877">
      <w:pPr>
        <w:spacing w:after="300"/>
      </w:pPr>
    </w:p>
    <w:p w14:paraId="5F3BFC44" w14:textId="77777777" w:rsidR="00BC1877" w:rsidRDefault="00000000">
      <w:pPr>
        <w:pStyle w:val="Heading3"/>
      </w:pPr>
      <w:r>
        <w:t>Further Exploration</w:t>
      </w:r>
    </w:p>
    <w:p w14:paraId="1B49B737" w14:textId="77777777" w:rsidR="00BC1877" w:rsidRDefault="00000000">
      <w:pPr>
        <w:spacing w:after="240"/>
      </w:pPr>
      <w:r>
        <w:rPr>
          <w:i/>
          <w:iCs/>
          <w:color w:val="7F8C8D"/>
          <w:sz w:val="20"/>
          <w:szCs w:val="20"/>
        </w:rPr>
        <w:t>Article: Research gaps | Data: Analyses I could run, questions to explore</w:t>
      </w:r>
    </w:p>
    <w:p w14:paraId="76066BC7" w14:textId="77777777" w:rsidR="00BC1877" w:rsidRDefault="00BC1877">
      <w:pPr>
        <w:spacing w:after="300"/>
      </w:pPr>
    </w:p>
    <w:p w14:paraId="6F61B756" w14:textId="77777777" w:rsidR="00BC1877" w:rsidRDefault="00000000">
      <w:pPr>
        <w:pStyle w:val="Heading3"/>
      </w:pPr>
      <w:r>
        <w:t>How I'll Use This</w:t>
      </w:r>
    </w:p>
    <w:p w14:paraId="12C35CCD" w14:textId="77777777" w:rsidR="00BC1877" w:rsidRDefault="00000000">
      <w:pPr>
        <w:spacing w:after="360"/>
      </w:pPr>
      <w:r>
        <w:rPr>
          <w:i/>
          <w:iCs/>
          <w:color w:val="7F8C8D"/>
          <w:sz w:val="20"/>
          <w:szCs w:val="20"/>
        </w:rPr>
        <w:t>Specific application to my current project</w:t>
      </w:r>
    </w:p>
    <w:p w14:paraId="6BCBD001" w14:textId="77777777" w:rsidR="00BC1877" w:rsidRDefault="00BC1877">
      <w:pPr>
        <w:spacing w:after="360"/>
      </w:pPr>
    </w:p>
    <w:p w14:paraId="04F7A4A9" w14:textId="77777777" w:rsidR="00BC1877" w:rsidRDefault="00000000">
      <w:pPr>
        <w:pStyle w:val="Heading1"/>
      </w:pPr>
      <w:r>
        <w:t>Post-Analysis Synthesis (10 min)</w:t>
      </w:r>
    </w:p>
    <w:p w14:paraId="2B74A942" w14:textId="77777777" w:rsidR="00BC1877" w:rsidRDefault="00000000">
      <w:pPr>
        <w:pStyle w:val="Heading2"/>
      </w:pPr>
      <w:r>
        <w:t>One-Sentence Summary</w:t>
      </w:r>
    </w:p>
    <w:p w14:paraId="358E15DB" w14:textId="77777777" w:rsidR="00BC1877" w:rsidRDefault="00000000">
      <w:pPr>
        <w:spacing w:after="240"/>
      </w:pPr>
      <w:r>
        <w:rPr>
          <w:i/>
          <w:iCs/>
          <w:color w:val="7F8C8D"/>
        </w:rPr>
        <w:t>If I could only tell someone ONE thing:</w:t>
      </w:r>
    </w:p>
    <w:p w14:paraId="26E933F9" w14:textId="77777777" w:rsidR="00BC1877" w:rsidRDefault="00BC1877">
      <w:pPr>
        <w:spacing w:after="300"/>
      </w:pPr>
    </w:p>
    <w:p w14:paraId="5B7BA0E3" w14:textId="77777777" w:rsidR="00BC1877" w:rsidRDefault="00000000">
      <w:pPr>
        <w:pStyle w:val="Heading2"/>
      </w:pPr>
      <w:r>
        <w:t>Evidence/Data I Can Use</w:t>
      </w:r>
    </w:p>
    <w:p w14:paraId="30D7FE9B" w14:textId="77777777" w:rsidR="00BC1877" w:rsidRDefault="00000000">
      <w:pPr>
        <w:spacing w:after="240"/>
      </w:pPr>
      <w:r>
        <w:rPr>
          <w:i/>
          <w:iCs/>
          <w:color w:val="7F8C8D"/>
        </w:rPr>
        <w:t>Article: Specific claims to cite | Data: Variables/analyses for my work</w:t>
      </w:r>
    </w:p>
    <w:p w14:paraId="694F477D" w14:textId="77777777" w:rsidR="00BC1877" w:rsidRDefault="00BC1877">
      <w:pPr>
        <w:spacing w:after="300"/>
      </w:pPr>
    </w:p>
    <w:p w14:paraId="217675AE" w14:textId="77777777" w:rsidR="00BC1877" w:rsidRDefault="00000000">
      <w:pPr>
        <w:pStyle w:val="Heading2"/>
      </w:pPr>
      <w:r>
        <w:t>Questions This Raises</w:t>
      </w:r>
    </w:p>
    <w:p w14:paraId="588D63EF" w14:textId="77777777" w:rsidR="00BC1877" w:rsidRDefault="00000000">
      <w:pPr>
        <w:spacing w:after="240"/>
      </w:pPr>
      <w:r>
        <w:rPr>
          <w:i/>
          <w:iCs/>
          <w:color w:val="7F8C8D"/>
        </w:rPr>
        <w:t>What do I want to explore further?</w:t>
      </w:r>
    </w:p>
    <w:p w14:paraId="433FABDB" w14:textId="77777777" w:rsidR="00BC1877" w:rsidRDefault="00BC1877">
      <w:pPr>
        <w:spacing w:after="300"/>
      </w:pPr>
    </w:p>
    <w:p w14:paraId="7CB0B6D7" w14:textId="77777777" w:rsidR="00BC1877" w:rsidRDefault="00000000">
      <w:pPr>
        <w:pStyle w:val="Heading2"/>
      </w:pPr>
      <w:r>
        <w:t>Connections</w:t>
      </w:r>
    </w:p>
    <w:p w14:paraId="22633E7C" w14:textId="77777777" w:rsidR="00BC1877" w:rsidRDefault="00000000">
      <w:pPr>
        <w:spacing w:after="240"/>
      </w:pPr>
      <w:r>
        <w:rPr>
          <w:i/>
          <w:iCs/>
          <w:color w:val="7F8C8D"/>
        </w:rPr>
        <w:t>How this relates to other sources I'm using</w:t>
      </w:r>
    </w:p>
    <w:p w14:paraId="5460CF92" w14:textId="77777777" w:rsidR="00BC1877" w:rsidRDefault="00BC1877">
      <w:pPr>
        <w:spacing w:after="360"/>
      </w:pPr>
    </w:p>
    <w:p w14:paraId="2107FA8B" w14:textId="77777777" w:rsidR="00BC1877" w:rsidRDefault="00000000">
      <w:pPr>
        <w:pStyle w:val="Heading1"/>
      </w:pPr>
      <w:r>
        <w:t>Reference Information</w:t>
      </w:r>
    </w:p>
    <w:p w14:paraId="4A236C8E" w14:textId="77777777" w:rsidR="00BC1877" w:rsidRDefault="00000000">
      <w:pPr>
        <w:pStyle w:val="Heading2"/>
      </w:pPr>
      <w:r>
        <w:t>Full Citation/Access</w:t>
      </w:r>
    </w:p>
    <w:p w14:paraId="4C08570E" w14:textId="77777777" w:rsidR="00BC1877" w:rsidRDefault="00000000">
      <w:pPr>
        <w:spacing w:after="180"/>
      </w:pPr>
      <w:r>
        <w:rPr>
          <w:i/>
          <w:iCs/>
          <w:color w:val="7F8C8D"/>
          <w:sz w:val="20"/>
          <w:szCs w:val="20"/>
        </w:rPr>
        <w:t>Article: APA citation | Data: Download URL, API endpoint, file path</w:t>
      </w:r>
    </w:p>
    <w:p w14:paraId="77009B42" w14:textId="77777777" w:rsidR="00BC1877" w:rsidRDefault="00BC1877">
      <w:pPr>
        <w:spacing w:after="240"/>
      </w:pPr>
    </w:p>
    <w:p w14:paraId="6D5137BF" w14:textId="77777777" w:rsidR="00BC1877" w:rsidRDefault="00000000">
      <w:pPr>
        <w:pStyle w:val="Heading2"/>
      </w:pPr>
      <w:r>
        <w:t>Key References</w:t>
      </w:r>
    </w:p>
    <w:p w14:paraId="5FD4957E" w14:textId="77777777" w:rsidR="00BC1877" w:rsidRDefault="00000000">
      <w:pPr>
        <w:spacing w:after="180"/>
      </w:pPr>
      <w:r>
        <w:rPr>
          <w:i/>
          <w:iCs/>
          <w:color w:val="7F8C8D"/>
          <w:sz w:val="20"/>
          <w:szCs w:val="20"/>
        </w:rPr>
        <w:t>Article: Related works | Data: Data dictionary, codebook, documentation links</w:t>
      </w:r>
    </w:p>
    <w:p w14:paraId="7977ED65" w14:textId="7479AF87" w:rsidR="00BC1877" w:rsidRDefault="00C564F4">
      <w:pPr>
        <w:spacing w:after="360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08DB27BE" w14:textId="77777777" w:rsidR="00BC1877" w:rsidRDefault="00000000">
      <w:pPr>
        <w:pStyle w:val="Heading1"/>
      </w:pPr>
      <w:r>
        <w:lastRenderedPageBreak/>
        <w:t>Tags &amp; Organization</w:t>
      </w:r>
    </w:p>
    <w:p w14:paraId="5A9054A7" w14:textId="77777777" w:rsidR="00BC1877" w:rsidRDefault="00000000">
      <w:pPr>
        <w:spacing w:after="180"/>
      </w:pPr>
      <w:r>
        <w:t>Keywords for search:</w:t>
      </w:r>
    </w:p>
    <w:p w14:paraId="6E0C6015" w14:textId="77777777" w:rsidR="00BC1877" w:rsidRDefault="00BC1877">
      <w:pPr>
        <w:spacing w:after="180"/>
      </w:pPr>
    </w:p>
    <w:p w14:paraId="6BCF0887" w14:textId="77777777" w:rsidR="00BC1877" w:rsidRDefault="00000000">
      <w:pPr>
        <w:spacing w:after="180"/>
      </w:pPr>
      <w:r>
        <w:t>Related to (other sources):</w:t>
      </w:r>
    </w:p>
    <w:p w14:paraId="00870979" w14:textId="77777777" w:rsidR="00BC1877" w:rsidRDefault="00BC1877">
      <w:pPr>
        <w:spacing w:after="180"/>
      </w:pPr>
    </w:p>
    <w:p w14:paraId="5783261F" w14:textId="77777777" w:rsidR="00BC1877" w:rsidRDefault="00000000">
      <w:pPr>
        <w:spacing w:after="360"/>
      </w:pPr>
      <w:r>
        <w:t>Project/topic tags:</w:t>
      </w:r>
    </w:p>
    <w:p w14:paraId="5D5A51D2" w14:textId="77777777" w:rsidR="00BC1877" w:rsidRDefault="00BC1877">
      <w:pPr>
        <w:spacing w:after="360"/>
      </w:pPr>
    </w:p>
    <w:p w14:paraId="6D01D36E" w14:textId="77777777" w:rsidR="00BC1877" w:rsidRDefault="00000000">
      <w:pPr>
        <w:pStyle w:val="Heading1"/>
      </w:pPr>
      <w:r>
        <w:t>Action Items</w:t>
      </w:r>
    </w:p>
    <w:p w14:paraId="7A19239C" w14:textId="77777777" w:rsidR="00BC1877" w:rsidRDefault="00000000">
      <w:pPr>
        <w:spacing w:after="180"/>
      </w:pPr>
      <w:r>
        <w:t>☐</w:t>
      </w:r>
    </w:p>
    <w:p w14:paraId="3178133B" w14:textId="77777777" w:rsidR="00BC1877" w:rsidRDefault="00000000">
      <w:pPr>
        <w:spacing w:after="180"/>
      </w:pPr>
      <w:r>
        <w:t>☐</w:t>
      </w:r>
    </w:p>
    <w:p w14:paraId="66868623" w14:textId="77777777" w:rsidR="00BC1877" w:rsidRDefault="00000000">
      <w:pPr>
        <w:spacing w:after="360"/>
      </w:pPr>
      <w:r>
        <w:t>☐</w:t>
      </w:r>
    </w:p>
    <w:p w14:paraId="51D4E666" w14:textId="77777777" w:rsidR="00BC1877" w:rsidRDefault="00BC1877">
      <w:pPr>
        <w:spacing w:after="240"/>
      </w:pPr>
    </w:p>
    <w:p w14:paraId="6F97B04B" w14:textId="77777777" w:rsidR="00BC1877" w:rsidRDefault="00000000">
      <w:pPr>
        <w:spacing w:after="180"/>
        <w:jc w:val="center"/>
      </w:pPr>
      <w:r>
        <w:rPr>
          <w:sz w:val="20"/>
          <w:szCs w:val="20"/>
        </w:rPr>
        <w:t>—</w:t>
      </w:r>
    </w:p>
    <w:p w14:paraId="295313E6" w14:textId="77777777" w:rsidR="00BC1877" w:rsidRDefault="00000000">
      <w:pPr>
        <w:jc w:val="center"/>
      </w:pPr>
      <w:r>
        <w:rPr>
          <w:i/>
          <w:iCs/>
          <w:color w:val="7F8C8D"/>
          <w:sz w:val="20"/>
          <w:szCs w:val="20"/>
        </w:rPr>
        <w:t>analytical-</w:t>
      </w:r>
      <w:proofErr w:type="spellStart"/>
      <w:r>
        <w:rPr>
          <w:i/>
          <w:iCs/>
          <w:color w:val="7F8C8D"/>
          <w:sz w:val="20"/>
          <w:szCs w:val="20"/>
        </w:rPr>
        <w:t>ledger.netlify.app</w:t>
      </w:r>
      <w:proofErr w:type="spellEnd"/>
    </w:p>
    <w:sectPr w:rsidR="00BC1877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D0051"/>
    <w:multiLevelType w:val="hybridMultilevel"/>
    <w:tmpl w:val="A03CA5AA"/>
    <w:lvl w:ilvl="0" w:tplc="0E74EC82">
      <w:start w:val="1"/>
      <w:numFmt w:val="bullet"/>
      <w:lvlText w:val="●"/>
      <w:lvlJc w:val="left"/>
      <w:pPr>
        <w:ind w:left="720" w:hanging="360"/>
      </w:pPr>
    </w:lvl>
    <w:lvl w:ilvl="1" w:tplc="B630F22C">
      <w:start w:val="1"/>
      <w:numFmt w:val="bullet"/>
      <w:lvlText w:val="○"/>
      <w:lvlJc w:val="left"/>
      <w:pPr>
        <w:ind w:left="1440" w:hanging="360"/>
      </w:pPr>
    </w:lvl>
    <w:lvl w:ilvl="2" w:tplc="1AD25450">
      <w:start w:val="1"/>
      <w:numFmt w:val="bullet"/>
      <w:lvlText w:val="■"/>
      <w:lvlJc w:val="left"/>
      <w:pPr>
        <w:ind w:left="2160" w:hanging="360"/>
      </w:pPr>
    </w:lvl>
    <w:lvl w:ilvl="3" w:tplc="12884EF8">
      <w:start w:val="1"/>
      <w:numFmt w:val="bullet"/>
      <w:lvlText w:val="●"/>
      <w:lvlJc w:val="left"/>
      <w:pPr>
        <w:ind w:left="2880" w:hanging="360"/>
      </w:pPr>
    </w:lvl>
    <w:lvl w:ilvl="4" w:tplc="EBE2ED0C">
      <w:start w:val="1"/>
      <w:numFmt w:val="bullet"/>
      <w:lvlText w:val="○"/>
      <w:lvlJc w:val="left"/>
      <w:pPr>
        <w:ind w:left="3600" w:hanging="360"/>
      </w:pPr>
    </w:lvl>
    <w:lvl w:ilvl="5" w:tplc="780E5324">
      <w:start w:val="1"/>
      <w:numFmt w:val="bullet"/>
      <w:lvlText w:val="■"/>
      <w:lvlJc w:val="left"/>
      <w:pPr>
        <w:ind w:left="4320" w:hanging="360"/>
      </w:pPr>
    </w:lvl>
    <w:lvl w:ilvl="6" w:tplc="F6F81446">
      <w:start w:val="1"/>
      <w:numFmt w:val="bullet"/>
      <w:lvlText w:val="●"/>
      <w:lvlJc w:val="left"/>
      <w:pPr>
        <w:ind w:left="5040" w:hanging="360"/>
      </w:pPr>
    </w:lvl>
    <w:lvl w:ilvl="7" w:tplc="0ACC89EA">
      <w:start w:val="1"/>
      <w:numFmt w:val="bullet"/>
      <w:lvlText w:val="●"/>
      <w:lvlJc w:val="left"/>
      <w:pPr>
        <w:ind w:left="5760" w:hanging="360"/>
      </w:pPr>
    </w:lvl>
    <w:lvl w:ilvl="8" w:tplc="734ED9BA">
      <w:start w:val="1"/>
      <w:numFmt w:val="bullet"/>
      <w:lvlText w:val="●"/>
      <w:lvlJc w:val="left"/>
      <w:pPr>
        <w:ind w:left="6480" w:hanging="360"/>
      </w:pPr>
    </w:lvl>
  </w:abstractNum>
  <w:num w:numId="1" w16cid:durableId="138039623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877"/>
    <w:rsid w:val="00942C0F"/>
    <w:rsid w:val="00BC1877"/>
    <w:rsid w:val="00C5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7121B5"/>
  <w15:docId w15:val="{E1FA5B9E-C029-9A4C-9C14-2DC9F218C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EastAsia" w:hAnsi="Georgia" w:cs="Georgia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uiPriority w:val="9"/>
    <w:qFormat/>
    <w:pPr>
      <w:spacing w:before="360" w:after="180"/>
      <w:outlineLvl w:val="0"/>
    </w:pPr>
    <w:rPr>
      <w:rFonts w:eastAsia="Georgia"/>
      <w:b/>
      <w:bCs/>
      <w:color w:val="2C3E50"/>
      <w:sz w:val="32"/>
      <w:szCs w:val="32"/>
    </w:rPr>
  </w:style>
  <w:style w:type="paragraph" w:styleId="Heading2">
    <w:name w:val="heading 2"/>
    <w:uiPriority w:val="9"/>
    <w:unhideWhenUsed/>
    <w:qFormat/>
    <w:pPr>
      <w:spacing w:before="280" w:after="140"/>
      <w:outlineLvl w:val="1"/>
    </w:pPr>
    <w:rPr>
      <w:rFonts w:eastAsia="Georgia"/>
      <w:b/>
      <w:bCs/>
      <w:color w:val="2C3E50"/>
      <w:sz w:val="28"/>
      <w:szCs w:val="28"/>
    </w:rPr>
  </w:style>
  <w:style w:type="paragraph" w:styleId="Heading3">
    <w:name w:val="heading 3"/>
    <w:uiPriority w:val="9"/>
    <w:unhideWhenUsed/>
    <w:qFormat/>
    <w:pPr>
      <w:spacing w:before="240" w:after="120"/>
      <w:outlineLvl w:val="2"/>
    </w:pPr>
    <w:rPr>
      <w:rFonts w:eastAsia="Georgia"/>
      <w:b/>
      <w:bCs/>
      <w:color w:val="7F8C8D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377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Coty A Colson</cp:lastModifiedBy>
  <cp:revision>2</cp:revision>
  <dcterms:created xsi:type="dcterms:W3CDTF">2026-02-06T05:08:00Z</dcterms:created>
  <dcterms:modified xsi:type="dcterms:W3CDTF">2026-02-06T06:05:00Z</dcterms:modified>
</cp:coreProperties>
</file>